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A75A06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A75A06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A75A06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794"/>
        <w:gridCol w:w="6379"/>
      </w:tblGrid>
      <w:tr w:rsidR="00DF320F" w:rsidRPr="00A75A06" w:rsidTr="00102FAB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A75A06" w:rsidRDefault="00DF320F" w:rsidP="00F04692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  <w:b/>
                <w:bCs/>
              </w:rPr>
              <w:t xml:space="preserve">1. </w:t>
            </w:r>
            <w:r w:rsidR="00260642" w:rsidRPr="00A75A06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A75A06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A75A06">
              <w:rPr>
                <w:rFonts w:ascii="PT Sans" w:hAnsi="PT Sans"/>
              </w:rPr>
              <w:t xml:space="preserve">№ </w:t>
            </w:r>
            <w:r w:rsidR="002407E9" w:rsidRPr="00A75A06">
              <w:rPr>
                <w:rFonts w:ascii="PT Sans" w:hAnsi="PT Sans"/>
              </w:rPr>
              <w:t>4</w:t>
            </w:r>
            <w:r w:rsidR="00C15A3C">
              <w:rPr>
                <w:rFonts w:ascii="PT Sans" w:hAnsi="PT Sans"/>
              </w:rPr>
              <w:t>45</w:t>
            </w:r>
          </w:p>
        </w:tc>
      </w:tr>
      <w:tr w:rsidR="00286954" w:rsidRPr="00A75A06" w:rsidTr="00102FAB">
        <w:trPr>
          <w:divId w:val="966736648"/>
          <w:trHeight w:val="970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954" w:rsidRPr="00A75A06" w:rsidRDefault="00286954" w:rsidP="00286954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86954" w:rsidRPr="00A75A06" w:rsidRDefault="00286954" w:rsidP="00286954">
            <w:pPr>
              <w:jc w:val="both"/>
              <w:rPr>
                <w:rFonts w:ascii="PT Sans" w:hAnsi="PT Sans"/>
              </w:rPr>
            </w:pPr>
            <w:bookmarkStart w:id="0" w:name="_Hlk133504259"/>
            <w:r w:rsidRPr="00A75A06">
              <w:rPr>
                <w:rFonts w:ascii="PT Sans" w:hAnsi="PT Sans"/>
              </w:rPr>
              <w:t xml:space="preserve">Оказание услуг по организации участия </w:t>
            </w:r>
            <w:r w:rsidR="00B44442">
              <w:rPr>
                <w:rFonts w:ascii="PT Sans" w:hAnsi="PT Sans"/>
              </w:rPr>
              <w:br/>
            </w:r>
            <w:r w:rsidRPr="00A75A06">
              <w:rPr>
                <w:rFonts w:ascii="PT Sans" w:hAnsi="PT Sans"/>
              </w:rPr>
              <w:t>ПАО «Транснефть» и организаций системы «Транснефть» в выставках со стендом</w:t>
            </w:r>
            <w:bookmarkEnd w:id="0"/>
          </w:p>
        </w:tc>
      </w:tr>
      <w:tr w:rsidR="00286954" w:rsidRPr="00A75A06" w:rsidTr="00102FAB">
        <w:trPr>
          <w:divId w:val="966736648"/>
          <w:trHeight w:val="1265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954" w:rsidRPr="00A75A06" w:rsidRDefault="00286954" w:rsidP="00286954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86954" w:rsidRPr="00A75A06" w:rsidRDefault="00286954" w:rsidP="00286954">
            <w:pPr>
              <w:jc w:val="both"/>
              <w:rPr>
                <w:rFonts w:ascii="PT Sans" w:hAnsi="PT Sans"/>
                <w:snapToGrid w:val="0"/>
              </w:rPr>
            </w:pPr>
            <w:r w:rsidRPr="00A75A06">
              <w:rPr>
                <w:rFonts w:ascii="PT Sans" w:hAnsi="PT Sans"/>
              </w:rPr>
              <w:t>1. </w:t>
            </w:r>
            <w:r w:rsidRPr="00A75A06">
              <w:rPr>
                <w:rFonts w:ascii="PT Sans" w:hAnsi="PT Sans"/>
                <w:snapToGrid w:val="0"/>
              </w:rPr>
              <w:t>Услуги по организации участия ПАО «Транснефть» в выставках со стендом.</w:t>
            </w:r>
          </w:p>
          <w:p w:rsidR="00286954" w:rsidRPr="00A75A06" w:rsidRDefault="00286954" w:rsidP="00286954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2. Услуги по организации участия организаций системы «Транснефть» в выставках со стендом.</w:t>
            </w:r>
          </w:p>
        </w:tc>
      </w:tr>
      <w:tr w:rsidR="003F44EC" w:rsidRPr="00A75A06" w:rsidTr="00102FA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A75A06">
              <w:rPr>
                <w:rFonts w:ascii="PT Sans" w:hAnsi="PT Sans"/>
              </w:rPr>
              <w:t xml:space="preserve"> </w:t>
            </w:r>
          </w:p>
        </w:tc>
        <w:tc>
          <w:tcPr>
            <w:tcW w:w="637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A75A06" w:rsidTr="00102FAB">
        <w:trPr>
          <w:divId w:val="966736648"/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37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почтовый адрес:</w:t>
            </w:r>
          </w:p>
        </w:tc>
        <w:tc>
          <w:tcPr>
            <w:tcW w:w="637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A75A06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E031FA" w:rsidRDefault="00A75A06" w:rsidP="00A75A06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E031FA" w:rsidRDefault="00A75A06" w:rsidP="00A75A06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(495) 950-82-95 (доб.41-30)</w:t>
            </w:r>
          </w:p>
        </w:tc>
      </w:tr>
      <w:tr w:rsidR="00A75A06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E031FA" w:rsidRDefault="00A75A06" w:rsidP="00A75A06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E031FA" w:rsidRDefault="00A75A06" w:rsidP="00A75A06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A75A06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6F0804" w:rsidRDefault="00A75A06" w:rsidP="00A75A06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6F0804" w:rsidRDefault="00795C7D" w:rsidP="00A75A06">
            <w:pPr>
              <w:jc w:val="both"/>
              <w:rPr>
                <w:rFonts w:ascii="PT Sans" w:hAnsi="PT Sans"/>
              </w:rPr>
            </w:pPr>
            <w:hyperlink r:id="rId8" w:history="1">
              <w:r w:rsidR="00A75A06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A75A06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A75A06" w:rsidTr="00102FAB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795C7D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A75A06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A75A06">
              <w:rPr>
                <w:rFonts w:ascii="PT Sans" w:hAnsi="PT Sans"/>
              </w:rPr>
              <w:t xml:space="preserve"> </w:t>
            </w:r>
          </w:p>
          <w:p w:rsidR="003F44EC" w:rsidRPr="00A75A06" w:rsidRDefault="00795C7D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A75A06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A75A06">
              <w:rPr>
                <w:rFonts w:ascii="PT Sans" w:hAnsi="PT Sans"/>
              </w:rPr>
              <w:t xml:space="preserve"> </w:t>
            </w:r>
          </w:p>
          <w:p w:rsidR="003F44EC" w:rsidRPr="00A75A06" w:rsidRDefault="00795C7D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A75A06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A75A06">
              <w:rPr>
                <w:rFonts w:ascii="PT Sans" w:hAnsi="PT Sans"/>
              </w:rPr>
              <w:t xml:space="preserve"> 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A75A06" w:rsidTr="00102FAB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почтовый адрес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(495)787-29-97, (495)787-29-99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факс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(495) 787-29-98</w:t>
            </w:r>
          </w:p>
        </w:tc>
      </w:tr>
      <w:tr w:rsidR="003F44EC" w:rsidRPr="00A75A06" w:rsidTr="00102FAB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795C7D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A75A0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795C7D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A75A06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A75A06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A75A06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A75A06" w:rsidTr="00102FA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  <w:b/>
              </w:rPr>
            </w:pPr>
            <w:r w:rsidRPr="00A75A06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A75A06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A75A0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A75A06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86954" w:rsidRPr="00A75A06" w:rsidTr="00102FAB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6954" w:rsidRPr="00A75A06" w:rsidRDefault="00286954" w:rsidP="00286954">
            <w:pPr>
              <w:jc w:val="center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74.10.19.000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6954" w:rsidRPr="00A75A06" w:rsidRDefault="00286954" w:rsidP="00286954">
            <w:pPr>
              <w:jc w:val="center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74.10</w:t>
            </w:r>
          </w:p>
        </w:tc>
      </w:tr>
      <w:tr w:rsidR="00102FAB" w:rsidRPr="00A75A06" w:rsidTr="00102FAB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2FAB" w:rsidRPr="00A75A06" w:rsidRDefault="00102FAB" w:rsidP="00102FAB">
            <w:pPr>
              <w:rPr>
                <w:rFonts w:ascii="PT Sans" w:hAnsi="PT Sans"/>
                <w:b/>
              </w:rPr>
            </w:pPr>
            <w:r w:rsidRPr="00A75A06">
              <w:rPr>
                <w:rFonts w:ascii="PT Sans" w:hAnsi="PT Sans"/>
                <w:b/>
              </w:rPr>
              <w:lastRenderedPageBreak/>
              <w:t>6. Дата начала и окончания срока подачи заявок на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5A3C" w:rsidRPr="00C15A3C" w:rsidRDefault="00C15A3C" w:rsidP="00C15A3C">
            <w:pPr>
              <w:jc w:val="both"/>
              <w:rPr>
                <w:rFonts w:ascii="PT Sans" w:hAnsi="PT Sans"/>
              </w:rPr>
            </w:pPr>
            <w:r w:rsidRPr="00C15A3C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C15A3C" w:rsidRPr="00C15A3C" w:rsidRDefault="00C15A3C" w:rsidP="00C15A3C">
            <w:pPr>
              <w:jc w:val="both"/>
              <w:rPr>
                <w:rFonts w:ascii="PT Sans" w:hAnsi="PT Sans"/>
              </w:rPr>
            </w:pPr>
            <w:r w:rsidRPr="00C15A3C">
              <w:rPr>
                <w:rFonts w:ascii="PT Sans" w:hAnsi="PT Sans"/>
              </w:rPr>
              <w:t>06.04.2026 09:00 (время московское)</w:t>
            </w:r>
          </w:p>
          <w:p w:rsidR="00C15A3C" w:rsidRPr="00C15A3C" w:rsidRDefault="00C15A3C" w:rsidP="00C15A3C">
            <w:pPr>
              <w:jc w:val="both"/>
              <w:rPr>
                <w:rFonts w:ascii="PT Sans" w:hAnsi="PT Sans"/>
              </w:rPr>
            </w:pPr>
            <w:r w:rsidRPr="00C15A3C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102FAB" w:rsidRPr="00A75A06" w:rsidRDefault="00795C7D" w:rsidP="00C15A3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18.08.2026</w:t>
            </w:r>
            <w:r w:rsidR="00C15A3C" w:rsidRPr="00C15A3C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3F44EC" w:rsidRPr="00A75A06" w:rsidTr="00102FAB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A75A06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A75A06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A75A0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102FAB" w:rsidRPr="00A75A06" w:rsidTr="00102FAB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2FAB" w:rsidRPr="00A75A06" w:rsidRDefault="00102FAB" w:rsidP="00102FAB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2FAB" w:rsidRPr="00A75A06" w:rsidRDefault="00102FAB" w:rsidP="00102FAB">
            <w:pPr>
              <w:spacing w:line="228" w:lineRule="auto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A75A06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A75A06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A75A06">
              <w:rPr>
                <w:rFonts w:ascii="PT Sans" w:hAnsi="PT Sans"/>
              </w:rPr>
              <w:t>.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102FAB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В соответствии с Регламентом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795C7D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18.11.2026</w:t>
            </w:r>
          </w:p>
        </w:tc>
      </w:tr>
      <w:tr w:rsidR="00BC13EE" w:rsidRPr="00A75A06" w:rsidTr="00102FAB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13EE" w:rsidRPr="00A75A06" w:rsidRDefault="00BC13EE" w:rsidP="00BC13EE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13EE" w:rsidRPr="00A75A06" w:rsidRDefault="00BC13EE" w:rsidP="00BC13E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BC13EE" w:rsidRPr="00A75A06" w:rsidRDefault="00BC13EE" w:rsidP="00BC13E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BC13EE" w:rsidRPr="00A75A06" w:rsidRDefault="00BC13EE" w:rsidP="00BC13E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BC13EE" w:rsidRPr="00A75A06" w:rsidRDefault="00BC13EE" w:rsidP="00BC13E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BC13EE" w:rsidRPr="00A75A06" w:rsidRDefault="00BC13EE" w:rsidP="00BC13E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BC13EE" w:rsidRPr="00A75A06" w:rsidRDefault="00BC13EE" w:rsidP="00BC13E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BC13EE" w:rsidRPr="00A75A06" w:rsidRDefault="00795C7D" w:rsidP="00BC13E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bookmarkStart w:id="1" w:name="_GoBack"/>
            <w:bookmarkEnd w:id="1"/>
            <w:r w:rsidRPr="00795C7D">
              <w:rPr>
                <w:rFonts w:ascii="PT Sans" w:hAnsi="PT Sans"/>
              </w:rPr>
              <w:t xml:space="preserve">Изменение даты окончания подачи заявок, срока публикации итоговой информации о результатах ПКО в связи с публикацией процедуры ПКО под новым номером </w:t>
            </w:r>
            <w:r w:rsidRPr="00795C7D">
              <w:rPr>
                <w:rFonts w:ascii="PT Sans" w:hAnsi="PT Sans"/>
              </w:rPr>
              <w:br/>
              <w:t>№ 44</w:t>
            </w:r>
            <w:r w:rsidRPr="00795C7D">
              <w:rPr>
                <w:rFonts w:ascii="PT Sans" w:hAnsi="PT Sans"/>
              </w:rPr>
              <w:t>8</w:t>
            </w:r>
            <w:r w:rsidRPr="00795C7D">
              <w:rPr>
                <w:rFonts w:ascii="PT Sans" w:hAnsi="PT Sans"/>
              </w:rPr>
              <w:t>.</w:t>
            </w:r>
          </w:p>
        </w:tc>
      </w:tr>
      <w:tr w:rsidR="00BC13EE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13EE" w:rsidRPr="00A75A06" w:rsidRDefault="00BC13EE" w:rsidP="00BC13EE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A9780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BC13EE" w:rsidRPr="00A75A06" w:rsidRDefault="00BC13EE" w:rsidP="00A9780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Заявитель, подавая заявку на ПКО:</w:t>
            </w:r>
          </w:p>
          <w:p w:rsidR="00A75A06" w:rsidRPr="009640A1" w:rsidRDefault="00A75A06" w:rsidP="00A9780C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BC13EE" w:rsidRPr="00A75A06" w:rsidRDefault="00BC13EE" w:rsidP="00BC13EE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A75A06">
              <w:rPr>
                <w:rFonts w:ascii="PT Sans" w:hAnsi="PT Sans"/>
                <w:color w:val="00B050"/>
              </w:rPr>
              <w:t xml:space="preserve"> </w:t>
            </w:r>
            <w:r w:rsidRPr="00A75A06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A75A06">
              <w:rPr>
                <w:rFonts w:ascii="PT Sans" w:hAnsi="PT Sans"/>
              </w:rPr>
              <w:t>Excel</w:t>
            </w:r>
            <w:proofErr w:type="spellEnd"/>
            <w:r w:rsidRPr="00A75A06">
              <w:rPr>
                <w:rFonts w:ascii="PT Sans" w:hAnsi="PT Sans"/>
              </w:rPr>
              <w:t xml:space="preserve"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</w:t>
            </w:r>
            <w:r w:rsidRPr="00A75A06">
              <w:rPr>
                <w:rFonts w:ascii="PT Sans" w:hAnsi="PT Sans"/>
              </w:rPr>
              <w:lastRenderedPageBreak/>
              <w:t>представляемых в составе заявки на ПКО документов в графическом виде оригиналам таких документов.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BC13EE" w:rsidRPr="00A75A06" w:rsidRDefault="00BC13EE" w:rsidP="00BC13EE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BC13EE" w:rsidRPr="00A75A06" w:rsidRDefault="00BC13EE" w:rsidP="00BC13E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BC13EE" w:rsidRPr="00A75A06" w:rsidRDefault="00BC13EE" w:rsidP="00BC13E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BC13EE" w:rsidRPr="00A75A06" w:rsidRDefault="00BC13EE" w:rsidP="00BC13E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BC13EE" w:rsidRPr="00A75A06" w:rsidRDefault="00BC13EE" w:rsidP="00BC13E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BC13EE" w:rsidRPr="00A75A06" w:rsidRDefault="00BC13EE" w:rsidP="00BC13E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Регламентами, правилами, действующими на электронной площадке, указанной в извещении о ПКО, могут быть </w:t>
            </w:r>
            <w:r w:rsidRPr="00A75A06">
              <w:rPr>
                <w:rFonts w:ascii="PT Sans" w:hAnsi="PT Sans"/>
              </w:rPr>
              <w:lastRenderedPageBreak/>
              <w:t>предусмотрены дополнительные требования к порядку оформления и/или подачи заявки на ПКО.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A75A06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A75A06" w:rsidSect="00A75A06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941" w:rsidRDefault="00435941">
      <w:r>
        <w:separator/>
      </w:r>
    </w:p>
  </w:endnote>
  <w:endnote w:type="continuationSeparator" w:id="0">
    <w:p w:rsidR="00435941" w:rsidRDefault="0043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941" w:rsidRDefault="00435941">
      <w:r>
        <w:separator/>
      </w:r>
    </w:p>
  </w:footnote>
  <w:footnote w:type="continuationSeparator" w:id="0">
    <w:p w:rsidR="00435941" w:rsidRDefault="00435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1BC3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2FAB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35DF"/>
    <w:rsid w:val="001C5FE0"/>
    <w:rsid w:val="001D4122"/>
    <w:rsid w:val="001D70FC"/>
    <w:rsid w:val="001E1195"/>
    <w:rsid w:val="001E5ADA"/>
    <w:rsid w:val="001E797F"/>
    <w:rsid w:val="001E7FEA"/>
    <w:rsid w:val="001F24C6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07E9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695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6EDA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47A7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35941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31D3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3843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748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5C7D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4B6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2F7B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5A06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9780C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4442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134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13E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5A3C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4AF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136F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06B6"/>
    <w:rsid w:val="00E23CDA"/>
    <w:rsid w:val="00E266CC"/>
    <w:rsid w:val="00E3131D"/>
    <w:rsid w:val="00E315CA"/>
    <w:rsid w:val="00E32B39"/>
    <w:rsid w:val="00E32D26"/>
    <w:rsid w:val="00E3352D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BAF"/>
    <w:rsid w:val="00F279E6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16AF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E764B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092B7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37425-D59A-46F5-BFBD-C0876E38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1148</Words>
  <Characters>8197</Characters>
  <Application>Microsoft Office Word</Application>
  <DocSecurity>0</DocSecurity>
  <Lines>68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2026-04-03T13:29:00Z</dcterms:created>
  <dcterms:modified xsi:type="dcterms:W3CDTF">2026-08-18T07:20:00Z</dcterms:modified>
</cp:coreProperties>
</file>